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925B21" w14:textId="77777777" w:rsidR="00483D40" w:rsidRDefault="00483D4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483D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Orientarse en el espacio. (OA e) </w:t>
            </w:r>
          </w:p>
          <w:p w14:paraId="58E666EB" w14:textId="5F7DC8EF" w:rsidR="00846B70" w:rsidRPr="00964142" w:rsidRDefault="00483D4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83D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2CCA7528" w14:textId="77777777" w:rsidR="00877BBF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hemisferios, círculo del Ecuador, trópicos, polos, continentes y océanos</w:t>
            </w:r>
          </w:p>
          <w:p w14:paraId="652ED946" w14:textId="0619744B" w:rsidR="00E70EB3" w:rsidRDefault="00C24ACC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D4B0CB" w14:textId="77777777" w:rsidR="00C24ACC" w:rsidRDefault="00C24ACC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4A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el fin de contar con un modelo que permita visualizar paralelos y meridianos como círculos y semicírculos, respectivamente, los estudiantes: </w:t>
            </w:r>
          </w:p>
          <w:p w14:paraId="25F45547" w14:textId="0D92C588" w:rsidR="00C24ACC" w:rsidRDefault="009C2658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C24ACC" w:rsidRPr="00C24A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Envuelven con una lana una esfera (pelota de plástico o plumavit, globo, naranja u otro) en su parte más ancha, de modo que la lana divida la esfera en dos partes iguales, y dibujan sobre ella el círculo del Ecuador con un plumón rojo. </w:t>
            </w:r>
          </w:p>
          <w:p w14:paraId="065B067D" w14:textId="5F626F0E" w:rsidR="00C24ACC" w:rsidRDefault="009C2658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C24ACC" w:rsidRPr="00C24A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etiquetas que indiquen el hemisferio norte y el hemisferio sur. </w:t>
            </w:r>
          </w:p>
          <w:p w14:paraId="4BDED61C" w14:textId="0A55F4CC" w:rsidR="00C24ACC" w:rsidRDefault="009C2658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C24ACC" w:rsidRPr="00C24A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Utilizando la lana como guía, dibujan algunos paralelos al norte y al sur del círculo del Ecuador. </w:t>
            </w:r>
          </w:p>
          <w:p w14:paraId="328ED64C" w14:textId="050D4D6B" w:rsidR="00E70EB3" w:rsidRPr="00483D40" w:rsidRDefault="009C2658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C24ACC" w:rsidRPr="00C24A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Marcan la línea de Greenwich con verde oscuro y algunos meridianos con verde claro</w:t>
            </w:r>
            <w:r w:rsidR="00C24ACC" w:rsidRPr="00C24A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AD4B" w14:textId="77777777" w:rsidR="00D91BB4" w:rsidRDefault="00D91BB4" w:rsidP="00B9327C">
      <w:pPr>
        <w:spacing w:after="0" w:line="240" w:lineRule="auto"/>
      </w:pPr>
      <w:r>
        <w:separator/>
      </w:r>
    </w:p>
  </w:endnote>
  <w:endnote w:type="continuationSeparator" w:id="0">
    <w:p w14:paraId="24BE50C5" w14:textId="77777777" w:rsidR="00D91BB4" w:rsidRDefault="00D91B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09C3" w14:textId="77777777" w:rsidR="00D91BB4" w:rsidRDefault="00D91BB4" w:rsidP="00B9327C">
      <w:pPr>
        <w:spacing w:after="0" w:line="240" w:lineRule="auto"/>
      </w:pPr>
      <w:r>
        <w:separator/>
      </w:r>
    </w:p>
  </w:footnote>
  <w:footnote w:type="continuationSeparator" w:id="0">
    <w:p w14:paraId="6DDDEABF" w14:textId="77777777" w:rsidR="00D91BB4" w:rsidRDefault="00D91B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726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2020-09-08T14:28:00Z</dcterms:modified>
</cp:coreProperties>
</file>