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340DF5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340DF5">
        <w:trPr>
          <w:jc w:val="center"/>
        </w:trPr>
        <w:tc>
          <w:tcPr>
            <w:tcW w:w="2972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662" w:type="dxa"/>
          </w:tcPr>
          <w:p w14:paraId="718935DF" w14:textId="7E6FA417" w:rsidR="0024270A" w:rsidRDefault="00B9365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hombre contemporáneo y la ciudad</w:t>
            </w:r>
          </w:p>
          <w:p w14:paraId="763C2757" w14:textId="7D99D374" w:rsidR="00B93653" w:rsidRDefault="00B904CE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78EF055" w14:textId="77777777" w:rsid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En grupos pequeños, desarrollan un proyecto de mejoramiento de objetos del patio de su establecimiento o un espacio público. Desarrollan su proyecto </w:t>
            </w:r>
            <w:proofErr w:type="gramStart"/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>de acuerdo a</w:t>
            </w:r>
            <w:proofErr w:type="gramEnd"/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 los siguientes pasos: </w:t>
            </w:r>
          </w:p>
          <w:p w14:paraId="50C45055" w14:textId="77777777" w:rsid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 comentan las características y funciones de objetos del patio de su establecimiento (juegos para niños, bancas, otros) y plantean ideas para mejorarlo </w:t>
            </w:r>
          </w:p>
          <w:p w14:paraId="4AD91C45" w14:textId="77777777" w:rsid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escriben sus ideas y realizan bocetos de objetos para su proyecto por medio del dibujo o computador </w:t>
            </w:r>
          </w:p>
          <w:p w14:paraId="58D02012" w14:textId="77777777" w:rsid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seleccionan los materiales y procedimientos para construir las maquetas de sus objetos. </w:t>
            </w:r>
          </w:p>
          <w:p w14:paraId="00AC6143" w14:textId="77777777" w:rsid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 comentan los bocetos, utilizando criterios como originalidad, funcionalidad, otros </w:t>
            </w:r>
          </w:p>
          <w:p w14:paraId="7A0AD145" w14:textId="77777777" w:rsid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seleccionan y mejoran el mejor boceto y la selección de materiales y procedimientos </w:t>
            </w:r>
          </w:p>
          <w:p w14:paraId="28DF0A73" w14:textId="77777777" w:rsid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 construyen la maqueta o presentación por medio del computador, usando los procedimientos, las herramientas y los materiales seleccionados </w:t>
            </w:r>
          </w:p>
          <w:p w14:paraId="4086E0C4" w14:textId="0C0B4EE9" w:rsidR="00B904CE" w:rsidRPr="00B904CE" w:rsidRDefault="00B904C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904CE">
              <w:rPr>
                <w:rFonts w:ascii="Arial" w:hAnsi="Arial" w:cs="Arial"/>
                <w:sz w:val="24"/>
                <w:szCs w:val="24"/>
                <w:lang w:val="es-ES"/>
              </w:rPr>
              <w:t xml:space="preserve"> comparan las presentaciones y maquetas, usando criterios como uso de los elementos de lenguaje visual, funcionalidad, originalidad de la propuesta, otros  </w:t>
            </w:r>
          </w:p>
          <w:p w14:paraId="381EE03C" w14:textId="093CCC34" w:rsidR="0030512C" w:rsidRPr="00B904CE" w:rsidRDefault="00B904CE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B904C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B904C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DCFA1" w14:textId="77777777" w:rsidR="00261E34" w:rsidRDefault="00261E34" w:rsidP="00B9327C">
      <w:pPr>
        <w:spacing w:after="0" w:line="240" w:lineRule="auto"/>
      </w:pPr>
      <w:r>
        <w:separator/>
      </w:r>
    </w:p>
  </w:endnote>
  <w:endnote w:type="continuationSeparator" w:id="0">
    <w:p w14:paraId="7D22CB79" w14:textId="77777777" w:rsidR="00261E34" w:rsidRDefault="00261E3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1009" w14:textId="77777777" w:rsidR="00261E34" w:rsidRDefault="00261E34" w:rsidP="00B9327C">
      <w:pPr>
        <w:spacing w:after="0" w:line="240" w:lineRule="auto"/>
      </w:pPr>
      <w:r>
        <w:separator/>
      </w:r>
    </w:p>
  </w:footnote>
  <w:footnote w:type="continuationSeparator" w:id="0">
    <w:p w14:paraId="40D16DC8" w14:textId="77777777" w:rsidR="00261E34" w:rsidRDefault="00261E3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61E34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0DF5"/>
    <w:rsid w:val="00344FB1"/>
    <w:rsid w:val="00353843"/>
    <w:rsid w:val="00360C52"/>
    <w:rsid w:val="0036610D"/>
    <w:rsid w:val="00367585"/>
    <w:rsid w:val="0039547C"/>
    <w:rsid w:val="003A1257"/>
    <w:rsid w:val="003B0F88"/>
    <w:rsid w:val="003B6D91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517C"/>
    <w:rsid w:val="00547BA1"/>
    <w:rsid w:val="00571811"/>
    <w:rsid w:val="005A51FA"/>
    <w:rsid w:val="005D5963"/>
    <w:rsid w:val="005E1293"/>
    <w:rsid w:val="005F476E"/>
    <w:rsid w:val="0062649D"/>
    <w:rsid w:val="00627F46"/>
    <w:rsid w:val="00642158"/>
    <w:rsid w:val="00645B2E"/>
    <w:rsid w:val="006466D1"/>
    <w:rsid w:val="00650DA0"/>
    <w:rsid w:val="006828BE"/>
    <w:rsid w:val="006A1E12"/>
    <w:rsid w:val="006C757C"/>
    <w:rsid w:val="006D1D34"/>
    <w:rsid w:val="006F1EDC"/>
    <w:rsid w:val="00700C27"/>
    <w:rsid w:val="007072FD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04CE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141</cp:revision>
  <dcterms:created xsi:type="dcterms:W3CDTF">2020-05-14T12:41:00Z</dcterms:created>
  <dcterms:modified xsi:type="dcterms:W3CDTF">2020-06-24T22:22:00Z</dcterms:modified>
</cp:coreProperties>
</file>