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02F4BF2A" w:rsidR="00CF5C5A" w:rsidRDefault="00124C8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4C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 y textil</w:t>
            </w:r>
          </w:p>
          <w:p w14:paraId="69402795" w14:textId="6BD705FC" w:rsidR="00A57FDE" w:rsidRDefault="00EF05D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43E3C6" w14:textId="77777777" w:rsidR="00EF05D8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Fabrican vestuario y accesorios de culturas indígenas americanas y chilenas con material de reciclaje o natural. Para esto: </w:t>
            </w:r>
          </w:p>
          <w:p w14:paraId="0443EFF4" w14:textId="77777777" w:rsidR="00EF05D8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45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una de las prendas de los pueblos estudiados y experimentan con materiales y procedimientos para fabricarlos </w:t>
            </w:r>
          </w:p>
          <w:p w14:paraId="2BE194D5" w14:textId="77777777" w:rsidR="0059458C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45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bocetos de diseños de vestuario y/o accesorios, usando material de reciclaje u otro </w:t>
            </w:r>
          </w:p>
          <w:p w14:paraId="06EA1E32" w14:textId="77777777" w:rsidR="0059458C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45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los bocetos, usando criterios de aplicación de lenguaje visual (forma, color, textura, otros), funcionalidad, correspondencia con el pueblo seleccionado, otros </w:t>
            </w:r>
          </w:p>
          <w:p w14:paraId="19E9728B" w14:textId="77777777" w:rsidR="0059458C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45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mejoran sus bocetos o procedimientos técnicos si es necesario, y fabrican el vestuario </w:t>
            </w:r>
          </w:p>
          <w:p w14:paraId="68E3E947" w14:textId="5E951F95" w:rsidR="00EF05D8" w:rsidRPr="00EF05D8" w:rsidRDefault="00EF05D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45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F05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trabajos al grupo y comentan los resultados obtenidos, usando como criterios la aplicación de elementos de lenguaje visual, funcionalidad y correspondencia con estilo del pueblo elegido  </w:t>
            </w:r>
          </w:p>
          <w:p w14:paraId="330D7DF9" w14:textId="336DFD4B" w:rsidR="00EF05D8" w:rsidRPr="00EF05D8" w:rsidRDefault="00EF05D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EF05D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 R.</w:t>
            </w:r>
          </w:p>
          <w:p w14:paraId="744D4679" w14:textId="0632E425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670880" w14:textId="25385B6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162C64" w14:textId="33B1F336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C3443" w14:textId="50FDB96B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F17DC" w14:textId="2E033288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B65C8E" w14:textId="2E09829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29306" w14:textId="382F164F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77B955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9A602" w14:textId="67A25D43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E0B891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8978" w14:textId="77777777" w:rsidR="006248F3" w:rsidRDefault="006248F3" w:rsidP="00B9327C">
      <w:pPr>
        <w:spacing w:after="0" w:line="240" w:lineRule="auto"/>
      </w:pPr>
      <w:r>
        <w:separator/>
      </w:r>
    </w:p>
  </w:endnote>
  <w:endnote w:type="continuationSeparator" w:id="0">
    <w:p w14:paraId="43D91936" w14:textId="77777777" w:rsidR="006248F3" w:rsidRDefault="006248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2948" w14:textId="77777777" w:rsidR="006248F3" w:rsidRDefault="006248F3" w:rsidP="00B9327C">
      <w:pPr>
        <w:spacing w:after="0" w:line="240" w:lineRule="auto"/>
      </w:pPr>
      <w:r>
        <w:separator/>
      </w:r>
    </w:p>
  </w:footnote>
  <w:footnote w:type="continuationSeparator" w:id="0">
    <w:p w14:paraId="0A6A578A" w14:textId="77777777" w:rsidR="006248F3" w:rsidRDefault="006248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4C86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9458C"/>
    <w:rsid w:val="005A51FA"/>
    <w:rsid w:val="005A74D3"/>
    <w:rsid w:val="005B5F84"/>
    <w:rsid w:val="005D1981"/>
    <w:rsid w:val="005D5963"/>
    <w:rsid w:val="005E1293"/>
    <w:rsid w:val="005F2D66"/>
    <w:rsid w:val="005F476E"/>
    <w:rsid w:val="00605060"/>
    <w:rsid w:val="006248F3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B43FD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84C"/>
    <w:rsid w:val="00BC6781"/>
    <w:rsid w:val="00BD4910"/>
    <w:rsid w:val="00BE4BC4"/>
    <w:rsid w:val="00BF0A01"/>
    <w:rsid w:val="00BF2A64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05D8"/>
    <w:rsid w:val="00EF1087"/>
    <w:rsid w:val="00F01745"/>
    <w:rsid w:val="00F100E7"/>
    <w:rsid w:val="00F10D84"/>
    <w:rsid w:val="00F138B6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2020-06-24T17:56:00Z</dcterms:modified>
</cp:coreProperties>
</file>