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1420C7E1" w:rsidR="006F39C0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industrial</w:t>
            </w:r>
          </w:p>
          <w:p w14:paraId="296BB640" w14:textId="2A2A3034" w:rsidR="00A57FDE" w:rsidRPr="005F2D66" w:rsidRDefault="00A05E56" w:rsidP="00A734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5C76A8" w14:textId="77777777" w:rsidR="00A05E56" w:rsidRPr="00A05E56" w:rsidRDefault="00A05E56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observan una exposición del docente acerca de diseñadores industriales contemporáneos como Walter Gropius, Philippe </w:t>
            </w:r>
            <w:proofErr w:type="spellStart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Starck</w:t>
            </w:r>
            <w:proofErr w:type="spellEnd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Newson</w:t>
            </w:r>
            <w:proofErr w:type="spellEnd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Marc, Frank </w:t>
            </w:r>
            <w:proofErr w:type="spellStart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Ghery</w:t>
            </w:r>
            <w:proofErr w:type="spellEnd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Carol Catalano, Sebastián Errázuriz u otros. Seleccionan a uno de ellos y buscan más información sobre él. Analizan algunos de sus diseños, usando como criterios los materiales, procedimientos, funcionalidad y uso de elementos de lenguaje visual (forma, color, textura, otros). Presentan sus investigaciones al curso, usando programas computacionales (</w:t>
            </w:r>
            <w:proofErr w:type="spellStart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A05E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Prezi, etc.) o por medio de afiches o carteles, entre otros.  </w:t>
            </w:r>
          </w:p>
          <w:p w14:paraId="35E64DCB" w14:textId="407937D6" w:rsidR="00A57FDE" w:rsidRPr="00A05E56" w:rsidRDefault="00A05E56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A05E5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A05E5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268DC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274B6C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1BF0B1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A06C3" w14:textId="77777777" w:rsidR="00D71CE4" w:rsidRDefault="00D71CE4" w:rsidP="00B9327C">
      <w:pPr>
        <w:spacing w:after="0" w:line="240" w:lineRule="auto"/>
      </w:pPr>
      <w:r>
        <w:separator/>
      </w:r>
    </w:p>
  </w:endnote>
  <w:endnote w:type="continuationSeparator" w:id="0">
    <w:p w14:paraId="5CFD0CF9" w14:textId="77777777" w:rsidR="00D71CE4" w:rsidRDefault="00D71C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5FBBE" w14:textId="77777777" w:rsidR="00D71CE4" w:rsidRDefault="00D71CE4" w:rsidP="00B9327C">
      <w:pPr>
        <w:spacing w:after="0" w:line="240" w:lineRule="auto"/>
      </w:pPr>
      <w:r>
        <w:separator/>
      </w:r>
    </w:p>
  </w:footnote>
  <w:footnote w:type="continuationSeparator" w:id="0">
    <w:p w14:paraId="247B39B5" w14:textId="77777777" w:rsidR="00D71CE4" w:rsidRDefault="00D71C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788B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A15F0"/>
    <w:rsid w:val="006A1E12"/>
    <w:rsid w:val="006A5014"/>
    <w:rsid w:val="006B44F1"/>
    <w:rsid w:val="006C757C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05E56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2020-06-23T23:41:00Z</dcterms:modified>
</cp:coreProperties>
</file>