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4A17F8E1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E5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08D220" w14:textId="77777777" w:rsidR="005E585F" w:rsidRDefault="005E585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5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obras de arte acerca de actividades que realizaban las personas en diferentes épocas y culturas (murales egipcios y de Diego Rivera, ilustraciones medievales, pinturas de Pieter Brueghel, Ernst Ludwig Kirchner, Auguste Renoir y otros). El docente guía la conversación con preguntas como: </w:t>
            </w:r>
          </w:p>
          <w:p w14:paraId="2A1041FB" w14:textId="77777777" w:rsidR="005E585F" w:rsidRDefault="005E585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5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5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actividades podemos observar en estas obras? </w:t>
            </w:r>
          </w:p>
          <w:p w14:paraId="7AB6D66F" w14:textId="77777777" w:rsidR="005E585F" w:rsidRDefault="005E585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5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5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de las actividades observadas realizan ustedes y cuáles no? </w:t>
            </w:r>
          </w:p>
          <w:p w14:paraId="1E3FD6DD" w14:textId="77777777" w:rsidR="005E585F" w:rsidRDefault="005E585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5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5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¿son todas las pinturas de la misma época, en qué se nota? </w:t>
            </w:r>
          </w:p>
          <w:p w14:paraId="328ED64C" w14:textId="7F0281F0" w:rsidR="00035095" w:rsidRPr="00BD3465" w:rsidRDefault="005E585F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5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5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diferencian y se parecen las obras entre sí? (color forma, otros)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B02E" w14:textId="77777777" w:rsidR="00926240" w:rsidRDefault="00926240" w:rsidP="00B9327C">
      <w:pPr>
        <w:spacing w:after="0" w:line="240" w:lineRule="auto"/>
      </w:pPr>
      <w:r>
        <w:separator/>
      </w:r>
    </w:p>
  </w:endnote>
  <w:endnote w:type="continuationSeparator" w:id="0">
    <w:p w14:paraId="72FE61E8" w14:textId="77777777" w:rsidR="00926240" w:rsidRDefault="009262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9FF1" w14:textId="77777777" w:rsidR="00926240" w:rsidRDefault="00926240" w:rsidP="00B9327C">
      <w:pPr>
        <w:spacing w:after="0" w:line="240" w:lineRule="auto"/>
      </w:pPr>
      <w:r>
        <w:separator/>
      </w:r>
    </w:p>
  </w:footnote>
  <w:footnote w:type="continuationSeparator" w:id="0">
    <w:p w14:paraId="2B521566" w14:textId="77777777" w:rsidR="00926240" w:rsidRDefault="009262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2020-06-17T19:16:00Z</dcterms:modified>
</cp:coreProperties>
</file>