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0A8D6B55" w:rsidR="00196DD8" w:rsidRDefault="00EB4F4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6F7F8C3" w14:textId="77777777" w:rsidR="00EB4F4F" w:rsidRDefault="00EB4F4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F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miran fotografías personales y se observan a sí mismos por medio de un espejo. Luego se dibujan en una de las posiciones observadas en las obras (de frente, de perfil, de espaldas, de medio cuerpo o cuerpo entero realizando alguna actividad, otros). Pintan sus autorretratos con témperas, lápices de cera, pasteles grasos o técnicas mixtas. Explican cómo usaron los elementos de lenguaje visual en sus trabajos de arte, respondiendo preguntas como: </w:t>
            </w:r>
          </w:p>
          <w:p w14:paraId="19EAB6BC" w14:textId="5C7105CA" w:rsidR="00EB4F4F" w:rsidRDefault="00EB4F4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F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B4F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usaron esos colores? </w:t>
            </w:r>
          </w:p>
          <w:p w14:paraId="328ED64C" w14:textId="2DCC83D8" w:rsidR="00875C6E" w:rsidRPr="00885305" w:rsidRDefault="00EB4F4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4F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B4F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usaron esas formas?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A0FA" w14:textId="77777777" w:rsidR="00BA6B28" w:rsidRDefault="00BA6B28" w:rsidP="00B9327C">
      <w:pPr>
        <w:spacing w:after="0" w:line="240" w:lineRule="auto"/>
      </w:pPr>
      <w:r>
        <w:separator/>
      </w:r>
    </w:p>
  </w:endnote>
  <w:endnote w:type="continuationSeparator" w:id="0">
    <w:p w14:paraId="5BFD0DF8" w14:textId="77777777" w:rsidR="00BA6B28" w:rsidRDefault="00BA6B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CD91" w14:textId="77777777" w:rsidR="001A0E3F" w:rsidRDefault="001A0E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2E5B" w14:textId="77777777" w:rsidR="001A0E3F" w:rsidRDefault="001A0E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C25C" w14:textId="77777777" w:rsidR="001A0E3F" w:rsidRDefault="001A0E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0FA7" w14:textId="77777777" w:rsidR="00BA6B28" w:rsidRDefault="00BA6B28" w:rsidP="00B9327C">
      <w:pPr>
        <w:spacing w:after="0" w:line="240" w:lineRule="auto"/>
      </w:pPr>
      <w:r>
        <w:separator/>
      </w:r>
    </w:p>
  </w:footnote>
  <w:footnote w:type="continuationSeparator" w:id="0">
    <w:p w14:paraId="54BFFBA8" w14:textId="77777777" w:rsidR="00BA6B28" w:rsidRDefault="00BA6B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A27E" w14:textId="77777777" w:rsidR="001A0E3F" w:rsidRDefault="001A0E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C5996B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A0E3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D5D0" w14:textId="77777777" w:rsidR="001A0E3F" w:rsidRDefault="001A0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0E3F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A6B28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2020-06-17T15:21:00Z</dcterms:modified>
</cp:coreProperties>
</file>