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E7E97D4" w14:textId="3F737F6D" w:rsidR="00A57FD0" w:rsidRDefault="00A57FD0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56A40C74" w:rsidR="0038620D" w:rsidRDefault="00466AB0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BA71BC" w14:textId="77777777" w:rsidR="00A57FD0" w:rsidRDefault="00A57FD0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Basados en la elección de su familiar más querido, los alumnos realizan una pintura usando técnicas mixtas. Para esto: </w:t>
            </w:r>
          </w:p>
          <w:p w14:paraId="09AE74FC" w14:textId="77777777" w:rsidR="00A57FD0" w:rsidRDefault="00A57FD0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57F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a la persona elegida sobre un trozo de cartón forrado </w:t>
            </w:r>
          </w:p>
          <w:p w14:paraId="7CC3F659" w14:textId="04CEB97C" w:rsidR="00A57FD0" w:rsidRDefault="00A57FD0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57F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usando lápices de cera, plumones y/o pasteles grasos </w:t>
            </w:r>
          </w:p>
          <w:p w14:paraId="328ED64C" w14:textId="29AA13BD" w:rsidR="00A340E5" w:rsidRPr="00A57FD0" w:rsidRDefault="00A57FD0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7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57F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pegan diferentes objetos de reciclaje para caracterizar a la persona retratada (ejemplo: lanas, trozos de géneros, encaje, cuentas de plástico, anteojos de juguete, entre otros)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C2D78" w14:textId="77777777" w:rsidR="00A46FC6" w:rsidRDefault="00A46FC6" w:rsidP="00B9327C">
      <w:pPr>
        <w:spacing w:after="0" w:line="240" w:lineRule="auto"/>
      </w:pPr>
      <w:r>
        <w:separator/>
      </w:r>
    </w:p>
  </w:endnote>
  <w:endnote w:type="continuationSeparator" w:id="0">
    <w:p w14:paraId="4AE6EDEF" w14:textId="77777777" w:rsidR="00A46FC6" w:rsidRDefault="00A46FC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A7292" w14:textId="77777777" w:rsidR="00A46FC6" w:rsidRDefault="00A46FC6" w:rsidP="00B9327C">
      <w:pPr>
        <w:spacing w:after="0" w:line="240" w:lineRule="auto"/>
      </w:pPr>
      <w:r>
        <w:separator/>
      </w:r>
    </w:p>
  </w:footnote>
  <w:footnote w:type="continuationSeparator" w:id="0">
    <w:p w14:paraId="7B06A6B8" w14:textId="77777777" w:rsidR="00A46FC6" w:rsidRDefault="00A46FC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E79"/>
    <w:rsid w:val="0002508D"/>
    <w:rsid w:val="000445E1"/>
    <w:rsid w:val="00072371"/>
    <w:rsid w:val="000733AA"/>
    <w:rsid w:val="000A128C"/>
    <w:rsid w:val="000A4E10"/>
    <w:rsid w:val="000B01CC"/>
    <w:rsid w:val="000B5032"/>
    <w:rsid w:val="000D1B09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66AB0"/>
    <w:rsid w:val="00477435"/>
    <w:rsid w:val="004A2353"/>
    <w:rsid w:val="0050481B"/>
    <w:rsid w:val="005052C4"/>
    <w:rsid w:val="005209F3"/>
    <w:rsid w:val="00533EE6"/>
    <w:rsid w:val="00543E4A"/>
    <w:rsid w:val="00547BA1"/>
    <w:rsid w:val="005563F2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46FC6"/>
    <w:rsid w:val="00A53D7E"/>
    <w:rsid w:val="00A57FD0"/>
    <w:rsid w:val="00A60B04"/>
    <w:rsid w:val="00A65534"/>
    <w:rsid w:val="00A87257"/>
    <w:rsid w:val="00AC044E"/>
    <w:rsid w:val="00AC5FE5"/>
    <w:rsid w:val="00AD7C3B"/>
    <w:rsid w:val="00AE183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2020-06-16T17:55:00Z</dcterms:modified>
</cp:coreProperties>
</file>