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AC89709" w14:textId="27551CEF" w:rsidR="007816D3" w:rsidRDefault="007816D3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0BE6B82C" w14:textId="77777777" w:rsidR="00A340E5" w:rsidRDefault="007816D3" w:rsidP="00021E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0E9E284C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retratos de diferentes pintores latinoamericanos y los comentan, guiados por el docente, a partir de preguntas como: </w:t>
            </w:r>
          </w:p>
          <w:p w14:paraId="1B43686D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será el tema de estas pinturas? </w:t>
            </w:r>
          </w:p>
          <w:p w14:paraId="0A24BADE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le gusta más y por qué? </w:t>
            </w:r>
          </w:p>
          <w:p w14:paraId="288BB5FD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están haciendo las personas de las pinturas? </w:t>
            </w:r>
          </w:p>
          <w:p w14:paraId="06947CD4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los colores de las pinturas? (fuertes, apagados, alegres, entre otros) </w:t>
            </w:r>
          </w:p>
          <w:p w14:paraId="625B25E4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usted tuviera que hacer un retrato a alguien de su familia que quiera mucho, ¿a quién se lo haría? </w:t>
            </w:r>
          </w:p>
          <w:p w14:paraId="18B9047F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estaría haciendo esa persona?</w:t>
            </w:r>
          </w:p>
          <w:p w14:paraId="3AB90DA6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sería su ropa? </w:t>
            </w:r>
          </w:p>
          <w:p w14:paraId="7D10B214" w14:textId="77777777" w:rsid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lugar estaría? </w:t>
            </w:r>
          </w:p>
          <w:p w14:paraId="328ED64C" w14:textId="684D6B0D" w:rsidR="007816D3" w:rsidRPr="007816D3" w:rsidRDefault="007816D3" w:rsidP="00021E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16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816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usaría usted?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3DFC" w14:textId="77777777" w:rsidR="00B52A56" w:rsidRDefault="00B52A56" w:rsidP="00B9327C">
      <w:pPr>
        <w:spacing w:after="0" w:line="240" w:lineRule="auto"/>
      </w:pPr>
      <w:r>
        <w:separator/>
      </w:r>
    </w:p>
  </w:endnote>
  <w:endnote w:type="continuationSeparator" w:id="0">
    <w:p w14:paraId="6BC5F912" w14:textId="77777777" w:rsidR="00B52A56" w:rsidRDefault="00B52A5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9B76F" w14:textId="77777777" w:rsidR="00B52A56" w:rsidRDefault="00B52A56" w:rsidP="00B9327C">
      <w:pPr>
        <w:spacing w:after="0" w:line="240" w:lineRule="auto"/>
      </w:pPr>
      <w:r>
        <w:separator/>
      </w:r>
    </w:p>
  </w:footnote>
  <w:footnote w:type="continuationSeparator" w:id="0">
    <w:p w14:paraId="3B11C446" w14:textId="77777777" w:rsidR="00B52A56" w:rsidRDefault="00B52A5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E79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563F2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3BD8"/>
    <w:rsid w:val="007602EC"/>
    <w:rsid w:val="007816D3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7421B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A56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2020-06-16T17:54:00Z</dcterms:modified>
</cp:coreProperties>
</file>